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2A" w:rsidRPr="008D365B" w:rsidRDefault="00E61135" w:rsidP="00E6113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E61135" w:rsidRPr="008D365B" w:rsidRDefault="00E61135" w:rsidP="00E6113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 ООО «Учебно-консультационный центр «Ракурс», Председатель Центрального оргкомитета международного конкурса по литературе «Пегас»</w:t>
      </w:r>
    </w:p>
    <w:p w:rsidR="00E61135" w:rsidRPr="008D365B" w:rsidRDefault="00E61135" w:rsidP="00E6113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1135" w:rsidRPr="008D365B" w:rsidRDefault="00E61135" w:rsidP="00E6113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 М.В. Фоменко</w:t>
      </w:r>
    </w:p>
    <w:p w:rsidR="00E61135" w:rsidRDefault="00E61135" w:rsidP="00E6113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ию</w:t>
      </w:r>
      <w:r w:rsidR="004727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Pr="008D36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2017 г.</w:t>
      </w:r>
    </w:p>
    <w:p w:rsidR="00E61135" w:rsidRDefault="00E61135" w:rsidP="00E61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1135" w:rsidRDefault="00E61135" w:rsidP="00E61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4405" w:rsidRDefault="00AD23D3" w:rsidP="005728F0">
      <w:pPr>
        <w:spacing w:after="0" w:line="32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  <w:r w:rsidR="008C3BCE"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84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</w:t>
      </w:r>
      <w:r w:rsidR="00275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ворческом конкурсе</w:t>
      </w:r>
      <w:r w:rsidR="00E84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«Нарисованные слова»</w:t>
      </w:r>
    </w:p>
    <w:p w:rsidR="00AD23D3" w:rsidRDefault="002751FF" w:rsidP="005728F0">
      <w:pPr>
        <w:spacing w:after="0" w:line="32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участников </w:t>
      </w:r>
      <w:r w:rsidR="00E61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международного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игрового конкурса по </w:t>
      </w:r>
      <w:r w:rsidR="00AD23D3"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 «Пегас»</w:t>
      </w:r>
    </w:p>
    <w:p w:rsidR="00E61135" w:rsidRDefault="00E61135" w:rsidP="005728F0">
      <w:pPr>
        <w:spacing w:before="120" w:after="0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AD23D3" w:rsidRPr="00AD23D3" w:rsidRDefault="00AD23D3" w:rsidP="005728F0">
      <w:pPr>
        <w:spacing w:before="120"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D23D3" w:rsidRPr="008D365B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840A2A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конкурс </w:t>
      </w:r>
      <w:r w:rsidR="002751FF" w:rsidRPr="008D36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84405" w:rsidRPr="008D365B">
        <w:rPr>
          <w:rFonts w:ascii="Times New Roman" w:eastAsia="Times New Roman" w:hAnsi="Times New Roman"/>
          <w:sz w:val="24"/>
          <w:szCs w:val="24"/>
          <w:lang w:eastAsia="ru-RU"/>
        </w:rPr>
        <w:t>Нарисованные слова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51FF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водится</w:t>
      </w:r>
      <w:r w:rsidR="002751FF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поддержку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международного игрового конкурса </w:t>
      </w:r>
      <w:r w:rsidR="002751FF" w:rsidRPr="008D365B">
        <w:rPr>
          <w:rFonts w:ascii="Times New Roman" w:eastAsia="Times New Roman" w:hAnsi="Times New Roman"/>
          <w:sz w:val="24"/>
          <w:szCs w:val="24"/>
          <w:lang w:eastAsia="ru-RU"/>
        </w:rPr>
        <w:t>по литературе «Пегас».</w:t>
      </w:r>
    </w:p>
    <w:p w:rsidR="00AD23D3" w:rsidRPr="008D365B" w:rsidRDefault="002751FF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AD23D3" w:rsidRPr="008D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0A2A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D23D3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конкурса: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Центральный организационный комитет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международного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игрового конкурса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литературе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«Пегас»</w:t>
      </w:r>
    </w:p>
    <w:p w:rsidR="00AD23D3" w:rsidRPr="00AD23D3" w:rsidRDefault="002751FF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AD23D3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. Авторские права на </w:t>
      </w:r>
      <w:r w:rsidR="00840A2A" w:rsidRPr="008D365B">
        <w:rPr>
          <w:rFonts w:ascii="Times New Roman" w:eastAsia="Times New Roman" w:hAnsi="Times New Roman"/>
          <w:sz w:val="24"/>
          <w:szCs w:val="24"/>
          <w:lang w:eastAsia="ru-RU"/>
        </w:rPr>
        <w:t>материалы конкурса и его формат</w:t>
      </w:r>
      <w:r w:rsidR="00AD23D3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принадлежат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Центральному организационному комитету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международного игрового конкурса по литературе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«Пегас»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3D3" w:rsidRPr="000C3766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. Официальный сайт: </w:t>
      </w:r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конкурс-</w:t>
      </w:r>
      <w:proofErr w:type="spellStart"/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пегас</w:t>
      </w:r>
      <w:proofErr w:type="gramStart"/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, страница ВК</w:t>
      </w:r>
      <w:r w:rsidR="00E844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751FF" w:rsidRPr="002751FF">
        <w:rPr>
          <w:rFonts w:ascii="Times New Roman" w:eastAsia="Times New Roman" w:hAnsi="Times New Roman"/>
          <w:sz w:val="24"/>
          <w:szCs w:val="24"/>
          <w:lang w:eastAsia="ru-RU"/>
        </w:rPr>
        <w:t>konkurspegas</w:t>
      </w:r>
      <w:proofErr w:type="spellEnd"/>
      <w:r w:rsidR="002751FF" w:rsidRPr="00275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3D3" w:rsidRPr="00AD23D3" w:rsidRDefault="00AD23D3" w:rsidP="005728F0">
      <w:pPr>
        <w:spacing w:before="120"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Цели и задачи </w:t>
      </w:r>
      <w:r w:rsidR="00275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творческого </w:t>
      </w:r>
      <w:r w:rsidR="00840A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AD23D3" w:rsidRPr="00AD23D3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Целями и задачами </w:t>
      </w:r>
      <w:r w:rsidR="00EB06A6" w:rsidRPr="008C3BCE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38536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8536C" w:rsidRPr="0038536C">
        <w:rPr>
          <w:rFonts w:ascii="Times New Roman" w:eastAsia="Times New Roman" w:hAnsi="Times New Roman"/>
          <w:b/>
          <w:sz w:val="24"/>
          <w:szCs w:val="24"/>
          <w:lang w:eastAsia="ru-RU"/>
        </w:rPr>
        <w:t>Нарисованные слова</w:t>
      </w:r>
      <w:r w:rsidR="0038536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40A2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AD23D3" w:rsidRPr="00AD23D3" w:rsidRDefault="002751FF" w:rsidP="005728F0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</w:t>
      </w:r>
      <w:r w:rsidR="00840A2A">
        <w:rPr>
          <w:rFonts w:ascii="Times New Roman" w:eastAsia="Times New Roman" w:hAnsi="Times New Roman"/>
          <w:sz w:val="24"/>
          <w:szCs w:val="24"/>
          <w:lang w:eastAsia="ru-RU"/>
        </w:rPr>
        <w:t>творческой активности</w:t>
      </w:r>
      <w:r w:rsidR="00E6113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во 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летних каникул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3D3" w:rsidRPr="008C3BCE" w:rsidRDefault="00E61135" w:rsidP="005728F0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художественно</w:t>
      </w:r>
      <w:r w:rsidR="0075543D">
        <w:rPr>
          <w:rFonts w:ascii="Times New Roman" w:eastAsia="Times New Roman" w:hAnsi="Times New Roman"/>
          <w:sz w:val="24"/>
          <w:szCs w:val="24"/>
          <w:lang w:eastAsia="ru-RU"/>
        </w:rPr>
        <w:t xml:space="preserve">го и литературного воображения, </w:t>
      </w:r>
      <w:r w:rsidR="002751FF">
        <w:rPr>
          <w:rFonts w:ascii="Times New Roman" w:eastAsia="Times New Roman" w:hAnsi="Times New Roman"/>
          <w:sz w:val="24"/>
          <w:szCs w:val="24"/>
          <w:lang w:eastAsia="ru-RU"/>
        </w:rPr>
        <w:t>ассоциативного мышления;</w:t>
      </w:r>
    </w:p>
    <w:p w:rsidR="00EB06A6" w:rsidRPr="008D365B" w:rsidRDefault="0075543D" w:rsidP="005728F0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к литературным произведениям, входящим в школьную программу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4405" w:rsidRPr="008D365B" w:rsidRDefault="00E84405" w:rsidP="005728F0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очередному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международному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игровому конкурсу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литературе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Пегас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3D3" w:rsidRPr="00AD23D3" w:rsidRDefault="00AD23D3" w:rsidP="005728F0">
      <w:pPr>
        <w:spacing w:before="120"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Участники </w:t>
      </w:r>
      <w:r w:rsidR="00EB06A6"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75543D" w:rsidRPr="008D365B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7676EE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EB06A6" w:rsidRPr="008D365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учащиеся </w:t>
      </w:r>
      <w:r w:rsidR="00D14E58" w:rsidRPr="008D36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-11 классов 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43D" w:rsidRPr="008D365B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E61135" w:rsidRPr="008D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3D3" w:rsidRPr="008D365B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7676EE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B06A6" w:rsidRPr="008D365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для всех желающих без предварительного отбора. Участие в </w:t>
      </w:r>
      <w:r w:rsidR="00EB06A6" w:rsidRPr="008D365B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добровольное. Решение об участии в </w:t>
      </w:r>
      <w:r w:rsidR="00EB06A6" w:rsidRPr="008D365B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учащиеся и их род</w:t>
      </w:r>
      <w:r w:rsidR="007676EE" w:rsidRPr="008D365B">
        <w:rPr>
          <w:rFonts w:ascii="Times New Roman" w:eastAsia="Times New Roman" w:hAnsi="Times New Roman"/>
          <w:sz w:val="24"/>
          <w:szCs w:val="24"/>
          <w:lang w:eastAsia="ru-RU"/>
        </w:rPr>
        <w:t>ители (законные представители).</w:t>
      </w:r>
    </w:p>
    <w:p w:rsidR="00860D62" w:rsidRPr="008D365B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7676EE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бесплатное.</w:t>
      </w:r>
    </w:p>
    <w:p w:rsidR="00AD23D3" w:rsidRPr="00AD23D3" w:rsidRDefault="00860D62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3.4. </w:t>
      </w:r>
      <w:r w:rsidR="0075543D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на информационном ресурсе, поддерживаемом Центральным оргкомитетом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международного </w:t>
      </w:r>
      <w:r w:rsidR="0075543D" w:rsidRPr="008D365B">
        <w:rPr>
          <w:rFonts w:ascii="Times New Roman" w:eastAsia="Times New Roman" w:hAnsi="Times New Roman"/>
          <w:sz w:val="24"/>
          <w:szCs w:val="24"/>
          <w:lang w:eastAsia="ru-RU"/>
        </w:rPr>
        <w:t>игрового к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по литературе «Пегас». </w:t>
      </w:r>
      <w:r w:rsidR="0075543D" w:rsidRPr="008D365B">
        <w:rPr>
          <w:rFonts w:ascii="Times New Roman" w:eastAsia="Times New Roman" w:hAnsi="Times New Roman"/>
          <w:sz w:val="24"/>
          <w:szCs w:val="24"/>
          <w:lang w:eastAsia="ru-RU"/>
        </w:rPr>
        <w:t>Отправка</w:t>
      </w:r>
      <w:r w:rsidR="00755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4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творческого конкурса отклика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означает согласие родителей (законных представителей) участника </w:t>
      </w:r>
      <w:r w:rsidR="00EB06A6" w:rsidRPr="008C3BCE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его персональных данных (фамилия, имя, код школы, класс)</w:t>
      </w:r>
      <w:r w:rsidR="00E84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администратором ресурса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3D3" w:rsidRPr="00860D62" w:rsidRDefault="00AD23D3" w:rsidP="00860D62">
      <w:pPr>
        <w:spacing w:before="120" w:after="0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Организационные основы </w:t>
      </w:r>
      <w:r w:rsidR="00EB06A6"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AD23D3" w:rsidRPr="00AD23D3" w:rsidRDefault="00E84405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 xml:space="preserve"> Задания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творческого 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утверждает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Центральный оргкомитет 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конкурс-</w:t>
      </w:r>
      <w:proofErr w:type="spellStart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пегас</w:t>
      </w:r>
      <w:proofErr w:type="gramStart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Пегас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676EE" w:rsidRPr="008D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3D3" w:rsidRPr="00AD23D3" w:rsidRDefault="00E84405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К функциям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относятся:</w:t>
      </w:r>
    </w:p>
    <w:p w:rsidR="00AD23D3" w:rsidRPr="00AD23D3" w:rsidRDefault="00E84405" w:rsidP="005728F0">
      <w:pPr>
        <w:numPr>
          <w:ilvl w:val="0"/>
          <w:numId w:val="3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заданий</w:t>
      </w:r>
      <w:r w:rsidR="00AD23D3"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6A6" w:rsidRPr="008C3BCE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3D3" w:rsidRPr="00AD23D3" w:rsidRDefault="00E84405" w:rsidP="005728F0">
      <w:pPr>
        <w:numPr>
          <w:ilvl w:val="0"/>
          <w:numId w:val="3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коммуникации с участниками конкурса, отправляющими свои творческие работы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3D3" w:rsidRPr="00AD23D3" w:rsidRDefault="00AD23D3" w:rsidP="005728F0">
      <w:pPr>
        <w:numPr>
          <w:ilvl w:val="0"/>
          <w:numId w:val="3"/>
        </w:num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</w:t>
      </w:r>
      <w:r w:rsidR="00EB06A6" w:rsidRPr="008C3BCE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7676E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60D6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победителей</w:t>
      </w:r>
      <w:r w:rsidR="00E844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параллелях и номинациях.</w:t>
      </w:r>
    </w:p>
    <w:p w:rsidR="00AD23D3" w:rsidRPr="00AD23D3" w:rsidRDefault="00AD23D3" w:rsidP="005728F0">
      <w:pPr>
        <w:spacing w:before="120"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Правила проведения </w:t>
      </w:r>
      <w:r w:rsidR="00BA7DDA"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AD23D3" w:rsidRPr="00AD23D3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BA7DDA" w:rsidRPr="008C3BCE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AD23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860D62">
        <w:rPr>
          <w:rFonts w:ascii="Times New Roman" w:eastAsia="Times New Roman" w:hAnsi="Times New Roman"/>
          <w:sz w:val="24"/>
          <w:szCs w:val="24"/>
          <w:lang w:eastAsia="ru-RU"/>
        </w:rPr>
        <w:t>в сроки с ию</w:t>
      </w:r>
      <w:r w:rsidR="0047279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bookmarkStart w:id="0" w:name="_GoBack"/>
      <w:bookmarkEnd w:id="0"/>
      <w:r w:rsidR="00860D62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75543D">
        <w:rPr>
          <w:rFonts w:ascii="Times New Roman" w:eastAsia="Times New Roman" w:hAnsi="Times New Roman"/>
          <w:sz w:val="24"/>
          <w:szCs w:val="24"/>
          <w:lang w:eastAsia="ru-RU"/>
        </w:rPr>
        <w:t>по сентябрь, включительно.</w:t>
      </w:r>
    </w:p>
    <w:p w:rsidR="0075543D" w:rsidRPr="00FF2208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5543D" w:rsidRPr="008D36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28F0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5543D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конкурса </w:t>
      </w:r>
      <w:r w:rsidR="00FF2208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публикуются 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конкурс-</w:t>
      </w:r>
      <w:proofErr w:type="spellStart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пегас</w:t>
      </w:r>
      <w:proofErr w:type="gramStart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F2208" w:rsidRPr="008D365B">
        <w:rPr>
          <w:rFonts w:ascii="Times New Roman" w:eastAsia="Times New Roman" w:hAnsi="Times New Roman"/>
          <w:sz w:val="24"/>
          <w:szCs w:val="24"/>
          <w:lang w:eastAsia="ru-RU"/>
        </w:rPr>
        <w:t>на странице</w:t>
      </w:r>
      <w:r w:rsidR="00FF2208" w:rsidRPr="00FF2208">
        <w:rPr>
          <w:rFonts w:ascii="Times New Roman" w:eastAsia="Times New Roman" w:hAnsi="Times New Roman"/>
          <w:sz w:val="24"/>
          <w:szCs w:val="24"/>
          <w:lang w:eastAsia="ru-RU"/>
        </w:rPr>
        <w:t xml:space="preserve"> ВК </w:t>
      </w:r>
      <w:proofErr w:type="spellStart"/>
      <w:r w:rsidR="00FF2208" w:rsidRPr="00FF2208">
        <w:rPr>
          <w:rFonts w:ascii="Times New Roman" w:eastAsia="Times New Roman" w:hAnsi="Times New Roman"/>
          <w:sz w:val="24"/>
          <w:szCs w:val="24"/>
          <w:lang w:eastAsia="ru-RU"/>
        </w:rPr>
        <w:t>konkurspegas</w:t>
      </w:r>
      <w:proofErr w:type="spellEnd"/>
      <w:r w:rsidR="00860D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3D3" w:rsidRPr="00AD23D3" w:rsidRDefault="00AD23D3" w:rsidP="005728F0">
      <w:pPr>
        <w:spacing w:before="120"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Результаты </w:t>
      </w:r>
      <w:r w:rsidR="00BA7DDA" w:rsidRPr="008C3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AD23D3" w:rsidRPr="008D365B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5728F0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</w:t>
      </w:r>
      <w:r w:rsidR="00BA7DDA" w:rsidRPr="008D365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</w:t>
      </w:r>
      <w:r w:rsidR="00E8440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4405" w:rsidRPr="008D365B">
        <w:rPr>
          <w:rFonts w:ascii="Times New Roman" w:eastAsia="Times New Roman" w:hAnsi="Times New Roman"/>
          <w:sz w:val="24"/>
          <w:szCs w:val="24"/>
          <w:lang w:eastAsia="ru-RU"/>
        </w:rPr>
        <w:t>ктябре</w:t>
      </w:r>
      <w:r w:rsidR="005728F0" w:rsidRPr="008D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536C" w:rsidRDefault="00AD23D3" w:rsidP="005728F0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5728F0" w:rsidRPr="008D36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8440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конкурса определяет победителей. Списки победителей в разных параллелях и номинациях. 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Творческие работы</w:t>
      </w:r>
      <w:r w:rsidR="00E84405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публикуются на информационных ресурс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8536C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оргкомитета 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международного игрового конкурса по литературе</w:t>
      </w:r>
      <w:r w:rsidR="0038536C" w:rsidRPr="008D365B">
        <w:rPr>
          <w:rFonts w:ascii="Times New Roman" w:eastAsia="Times New Roman" w:hAnsi="Times New Roman"/>
          <w:sz w:val="24"/>
          <w:szCs w:val="24"/>
          <w:lang w:eastAsia="ru-RU"/>
        </w:rPr>
        <w:t xml:space="preserve"> «Пегас»</w:t>
      </w:r>
      <w:r w:rsidR="00860D62" w:rsidRPr="008D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523D" w:rsidRPr="00E0523D" w:rsidRDefault="00E0523D" w:rsidP="0038536C">
      <w:pPr>
        <w:spacing w:after="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523D" w:rsidRPr="00E0523D" w:rsidSect="005728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9BA"/>
    <w:multiLevelType w:val="multilevel"/>
    <w:tmpl w:val="BFE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A591A"/>
    <w:multiLevelType w:val="multilevel"/>
    <w:tmpl w:val="E21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841FC"/>
    <w:multiLevelType w:val="multilevel"/>
    <w:tmpl w:val="294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3"/>
    <w:rsid w:val="000C3766"/>
    <w:rsid w:val="000E66E7"/>
    <w:rsid w:val="00170CD6"/>
    <w:rsid w:val="001C05DA"/>
    <w:rsid w:val="0026785A"/>
    <w:rsid w:val="002679BA"/>
    <w:rsid w:val="002751FF"/>
    <w:rsid w:val="002C04A8"/>
    <w:rsid w:val="002D5FF4"/>
    <w:rsid w:val="0038536C"/>
    <w:rsid w:val="0046095A"/>
    <w:rsid w:val="0047279A"/>
    <w:rsid w:val="00543F9A"/>
    <w:rsid w:val="00565CB1"/>
    <w:rsid w:val="005728F0"/>
    <w:rsid w:val="00684BF3"/>
    <w:rsid w:val="006D4B86"/>
    <w:rsid w:val="00741D59"/>
    <w:rsid w:val="0075543D"/>
    <w:rsid w:val="007676EE"/>
    <w:rsid w:val="007F6AA3"/>
    <w:rsid w:val="00840A2A"/>
    <w:rsid w:val="00860D62"/>
    <w:rsid w:val="008C3BCE"/>
    <w:rsid w:val="008C55A4"/>
    <w:rsid w:val="008D365B"/>
    <w:rsid w:val="008F5D0A"/>
    <w:rsid w:val="00985DFD"/>
    <w:rsid w:val="00AC2528"/>
    <w:rsid w:val="00AD23D3"/>
    <w:rsid w:val="00AF0D6F"/>
    <w:rsid w:val="00B87520"/>
    <w:rsid w:val="00BA7DDA"/>
    <w:rsid w:val="00D14E58"/>
    <w:rsid w:val="00D724FA"/>
    <w:rsid w:val="00E0523D"/>
    <w:rsid w:val="00E61135"/>
    <w:rsid w:val="00E84405"/>
    <w:rsid w:val="00EB06A6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3D3"/>
    <w:rPr>
      <w:color w:val="005B7F"/>
      <w:u w:val="single"/>
    </w:rPr>
  </w:style>
  <w:style w:type="paragraph" w:styleId="a4">
    <w:name w:val="Normal (Web)"/>
    <w:basedOn w:val="a"/>
    <w:uiPriority w:val="99"/>
    <w:semiHidden/>
    <w:unhideWhenUsed/>
    <w:rsid w:val="00AD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3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D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3D3"/>
    <w:rPr>
      <w:color w:val="005B7F"/>
      <w:u w:val="single"/>
    </w:rPr>
  </w:style>
  <w:style w:type="paragraph" w:styleId="a4">
    <w:name w:val="Normal (Web)"/>
    <w:basedOn w:val="a"/>
    <w:uiPriority w:val="99"/>
    <w:semiHidden/>
    <w:unhideWhenUsed/>
    <w:rsid w:val="00AD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3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2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9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4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954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377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18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71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5666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686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8951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Мария</cp:lastModifiedBy>
  <cp:revision>8</cp:revision>
  <cp:lastPrinted>2012-10-12T06:24:00Z</cp:lastPrinted>
  <dcterms:created xsi:type="dcterms:W3CDTF">2017-05-31T13:29:00Z</dcterms:created>
  <dcterms:modified xsi:type="dcterms:W3CDTF">2017-06-29T17:14:00Z</dcterms:modified>
</cp:coreProperties>
</file>